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471DC" w14:textId="093F21BE" w:rsidR="002F6680" w:rsidRPr="00FD7609" w:rsidRDefault="00C83579" w:rsidP="00C83579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  <w:lang w:val="nl-NL" w:eastAsia="zh-CN"/>
        </w:rPr>
        <w:drawing>
          <wp:anchor distT="0" distB="0" distL="114300" distR="114300" simplePos="0" relativeHeight="251659264" behindDoc="0" locked="0" layoutInCell="1" allowOverlap="1" wp14:anchorId="14D9E87E" wp14:editId="44C49083">
            <wp:simplePos x="0" y="0"/>
            <wp:positionH relativeFrom="column">
              <wp:posOffset>-800100</wp:posOffset>
            </wp:positionH>
            <wp:positionV relativeFrom="paragraph">
              <wp:posOffset>-633730</wp:posOffset>
            </wp:positionV>
            <wp:extent cx="1595755" cy="631190"/>
            <wp:effectExtent l="0" t="0" r="444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366">
        <w:rPr>
          <w:b/>
          <w:sz w:val="32"/>
          <w:szCs w:val="32"/>
        </w:rPr>
        <w:t xml:space="preserve">Fieldwork - </w:t>
      </w:r>
      <w:r w:rsidR="00FD7609" w:rsidRPr="00FD7609">
        <w:rPr>
          <w:b/>
          <w:sz w:val="32"/>
          <w:szCs w:val="32"/>
        </w:rPr>
        <w:t>Pre-departure form</w:t>
      </w:r>
    </w:p>
    <w:p w14:paraId="29EAFE06" w14:textId="0399D396" w:rsidR="00D06222" w:rsidRPr="00D06222" w:rsidRDefault="00F302C4" w:rsidP="00F25EE2">
      <w:pPr>
        <w:jc w:val="center"/>
      </w:pPr>
      <w:r>
        <w:t>Only f</w:t>
      </w:r>
      <w:r w:rsidR="00081366">
        <w:t xml:space="preserve">or </w:t>
      </w:r>
      <w:r w:rsidR="00693730">
        <w:t>students going</w:t>
      </w:r>
      <w:r w:rsidR="00081366">
        <w:t xml:space="preserve"> abroad</w:t>
      </w:r>
      <w:r>
        <w:t xml:space="preserve"> with approval from the </w:t>
      </w:r>
      <w:r w:rsidRPr="00F302C4">
        <w:t>International Incident Team (IIT)</w:t>
      </w:r>
    </w:p>
    <w:p w14:paraId="283ED076" w14:textId="77777777" w:rsidR="00081366" w:rsidRDefault="00081366" w:rsidP="00FD7609">
      <w:pPr>
        <w:jc w:val="center"/>
      </w:pPr>
    </w:p>
    <w:p w14:paraId="514483B9" w14:textId="5F067A98" w:rsidR="00FD7609" w:rsidRDefault="00FD7609" w:rsidP="00FD7609">
      <w:pPr>
        <w:jc w:val="center"/>
      </w:pPr>
      <w:r w:rsidRPr="00D06222">
        <w:t xml:space="preserve">Please </w:t>
      </w:r>
      <w:r>
        <w:t xml:space="preserve">submit a scanned copy (pdf) of the completed pre-departure form together with the Letter of liability at the latest </w:t>
      </w:r>
      <w:r w:rsidR="00F41CBD">
        <w:t>20</w:t>
      </w:r>
      <w:r w:rsidR="00F302C4">
        <w:t xml:space="preserve"> December</w:t>
      </w:r>
      <w:r w:rsidR="0015238C">
        <w:t xml:space="preserve"> 2020</w:t>
      </w:r>
      <w:r w:rsidR="00081366">
        <w:t xml:space="preserve"> </w:t>
      </w:r>
      <w:r>
        <w:t>t</w:t>
      </w:r>
      <w:r w:rsidRPr="00C83579">
        <w:t>o</w:t>
      </w:r>
      <w:r>
        <w:t xml:space="preserve"> </w:t>
      </w:r>
      <w:hyperlink r:id="rId8" w:history="1">
        <w:r w:rsidRPr="00492A76">
          <w:rPr>
            <w:rStyle w:val="Hyperlink"/>
          </w:rPr>
          <w:t>c.schotte@fsw.leidenuniv.nl</w:t>
        </w:r>
      </w:hyperlink>
    </w:p>
    <w:p w14:paraId="4267547A" w14:textId="77777777" w:rsidR="00BD299E" w:rsidRDefault="00BD299E" w:rsidP="009D749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5999"/>
      </w:tblGrid>
      <w:tr w:rsidR="006F27AB" w:rsidRPr="0018287B" w14:paraId="27F4C5F3" w14:textId="77777777" w:rsidTr="006F27AB">
        <w:trPr>
          <w:trHeight w:hRule="exact" w:val="567"/>
        </w:trPr>
        <w:tc>
          <w:tcPr>
            <w:tcW w:w="5000" w:type="pct"/>
            <w:gridSpan w:val="2"/>
            <w:shd w:val="clear" w:color="auto" w:fill="C0C0C0"/>
            <w:vAlign w:val="center"/>
          </w:tcPr>
          <w:p w14:paraId="53CAD907" w14:textId="77777777" w:rsidR="006F27AB" w:rsidRPr="0018287B" w:rsidRDefault="006F27AB" w:rsidP="006F27AB">
            <w:pPr>
              <w:keepNext/>
              <w:spacing w:before="40" w:after="40"/>
              <w:rPr>
                <w:b/>
              </w:rPr>
            </w:pPr>
            <w:r>
              <w:rPr>
                <w:b/>
              </w:rPr>
              <w:t>Students</w:t>
            </w:r>
            <w:r w:rsidRPr="0018287B">
              <w:rPr>
                <w:b/>
              </w:rPr>
              <w:t xml:space="preserve"> details</w:t>
            </w:r>
          </w:p>
        </w:tc>
      </w:tr>
      <w:tr w:rsidR="006F27AB" w:rsidRPr="0018287B" w14:paraId="69989D9C" w14:textId="77777777" w:rsidTr="005F437E">
        <w:trPr>
          <w:trHeight w:hRule="exact" w:val="724"/>
        </w:trPr>
        <w:tc>
          <w:tcPr>
            <w:tcW w:w="1478" w:type="pct"/>
            <w:vAlign w:val="center"/>
          </w:tcPr>
          <w:p w14:paraId="745AD50A" w14:textId="2309EABF" w:rsidR="006F27AB" w:rsidRPr="0018287B" w:rsidRDefault="006F27AB" w:rsidP="006F27AB">
            <w:pPr>
              <w:keepNext/>
              <w:spacing w:before="40" w:after="40"/>
              <w:rPr>
                <w:b/>
                <w:color w:val="000000"/>
              </w:rPr>
            </w:pPr>
            <w:r>
              <w:t xml:space="preserve">Student’s </w:t>
            </w:r>
            <w:r w:rsidR="005F437E">
              <w:t>name and UL student-</w:t>
            </w:r>
            <w:proofErr w:type="spellStart"/>
            <w:r w:rsidR="005F437E">
              <w:t>nr</w:t>
            </w:r>
            <w:proofErr w:type="spellEnd"/>
            <w:r w:rsidR="005F437E">
              <w:t>:</w:t>
            </w:r>
          </w:p>
        </w:tc>
        <w:tc>
          <w:tcPr>
            <w:tcW w:w="3522" w:type="pct"/>
            <w:vAlign w:val="center"/>
          </w:tcPr>
          <w:p w14:paraId="5BABD1B3" w14:textId="77777777" w:rsidR="006F27AB" w:rsidRPr="0018287B" w:rsidRDefault="006F27AB" w:rsidP="006F27AB">
            <w:pPr>
              <w:keepNext/>
              <w:spacing w:before="40" w:after="40"/>
              <w:rPr>
                <w:color w:val="000000"/>
              </w:rPr>
            </w:pPr>
          </w:p>
        </w:tc>
      </w:tr>
      <w:tr w:rsidR="006F27AB" w:rsidRPr="0018287B" w14:paraId="41E8836F" w14:textId="77777777" w:rsidTr="005F437E">
        <w:trPr>
          <w:trHeight w:hRule="exact" w:val="564"/>
        </w:trPr>
        <w:tc>
          <w:tcPr>
            <w:tcW w:w="1478" w:type="pct"/>
            <w:vAlign w:val="center"/>
          </w:tcPr>
          <w:p w14:paraId="5B24D685" w14:textId="2EF3CB3F" w:rsidR="006F27AB" w:rsidRDefault="00F41CBD" w:rsidP="005F437E">
            <w:pPr>
              <w:keepNext/>
              <w:spacing w:before="40" w:after="40"/>
            </w:pPr>
            <w:r>
              <w:t>Supervisor at CA</w:t>
            </w:r>
            <w:bookmarkStart w:id="0" w:name="_GoBack"/>
            <w:bookmarkEnd w:id="0"/>
            <w:r w:rsidR="005F437E">
              <w:t>DS:</w:t>
            </w:r>
          </w:p>
        </w:tc>
        <w:tc>
          <w:tcPr>
            <w:tcW w:w="3522" w:type="pct"/>
            <w:vAlign w:val="center"/>
          </w:tcPr>
          <w:p w14:paraId="2F4695AB" w14:textId="77777777" w:rsidR="006F27AB" w:rsidRPr="0018287B" w:rsidRDefault="006F27AB" w:rsidP="006F27AB">
            <w:pPr>
              <w:keepNext/>
              <w:spacing w:before="40" w:after="40"/>
              <w:rPr>
                <w:color w:val="000000"/>
              </w:rPr>
            </w:pPr>
          </w:p>
        </w:tc>
      </w:tr>
      <w:tr w:rsidR="006F27AB" w:rsidRPr="0018287B" w14:paraId="7D3F5712" w14:textId="77777777" w:rsidTr="005F437E">
        <w:trPr>
          <w:trHeight w:hRule="exact" w:val="417"/>
        </w:trPr>
        <w:tc>
          <w:tcPr>
            <w:tcW w:w="1478" w:type="pct"/>
            <w:vAlign w:val="center"/>
          </w:tcPr>
          <w:p w14:paraId="1EE364DB" w14:textId="2F7E8061" w:rsidR="006F27AB" w:rsidRPr="0018287B" w:rsidRDefault="00764DFB" w:rsidP="006F27AB">
            <w:pPr>
              <w:keepNext/>
              <w:spacing w:before="40" w:after="40"/>
            </w:pPr>
            <w:r>
              <w:t>Fieldwork period</w:t>
            </w:r>
          </w:p>
        </w:tc>
        <w:tc>
          <w:tcPr>
            <w:tcW w:w="3522" w:type="pct"/>
            <w:vAlign w:val="center"/>
          </w:tcPr>
          <w:p w14:paraId="14A0F0B7" w14:textId="136BFFC7" w:rsidR="006F27AB" w:rsidRPr="0018287B" w:rsidRDefault="00764DFB" w:rsidP="006F27AB">
            <w:pPr>
              <w:keepNext/>
              <w:spacing w:before="40" w:after="40"/>
              <w:rPr>
                <w:color w:val="000000"/>
              </w:rPr>
            </w:pPr>
            <w:r>
              <w:rPr>
                <w:u w:color="808080"/>
              </w:rPr>
              <w:t xml:space="preserve">From </w:t>
            </w:r>
            <w:r w:rsidR="006F27AB" w:rsidRPr="0018287B">
              <w:rPr>
                <w:u w:color="80808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27AB" w:rsidRPr="0018287B">
              <w:rPr>
                <w:u w:color="808080"/>
              </w:rPr>
              <w:instrText xml:space="preserve"> FORMTEXT </w:instrText>
            </w:r>
            <w:r w:rsidR="006F27AB" w:rsidRPr="0018287B">
              <w:rPr>
                <w:u w:color="808080"/>
              </w:rPr>
            </w:r>
            <w:r w:rsidR="006F27AB" w:rsidRPr="0018287B">
              <w:rPr>
                <w:u w:color="808080"/>
              </w:rPr>
              <w:fldChar w:fldCharType="separate"/>
            </w:r>
            <w:r w:rsidR="006F27AB">
              <w:rPr>
                <w:noProof/>
                <w:u w:color="808080"/>
              </w:rPr>
              <w:t> </w:t>
            </w:r>
            <w:r w:rsidR="006F27AB">
              <w:rPr>
                <w:noProof/>
                <w:u w:color="808080"/>
              </w:rPr>
              <w:t> </w:t>
            </w:r>
            <w:r w:rsidR="006F27AB" w:rsidRPr="0018287B">
              <w:rPr>
                <w:u w:color="808080"/>
              </w:rPr>
              <w:fldChar w:fldCharType="end"/>
            </w:r>
            <w:r w:rsidR="006F27AB" w:rsidRPr="0018287B">
              <w:rPr>
                <w:u w:color="808080"/>
              </w:rPr>
              <w:t>/</w:t>
            </w:r>
            <w:r w:rsidR="006F27AB" w:rsidRPr="0018287B">
              <w:rPr>
                <w:u w:color="80808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27AB" w:rsidRPr="0018287B">
              <w:rPr>
                <w:u w:color="808080"/>
              </w:rPr>
              <w:instrText xml:space="preserve"> FORMTEXT </w:instrText>
            </w:r>
            <w:r w:rsidR="006F27AB" w:rsidRPr="0018287B">
              <w:rPr>
                <w:u w:color="808080"/>
              </w:rPr>
            </w:r>
            <w:r w:rsidR="006F27AB" w:rsidRPr="0018287B">
              <w:rPr>
                <w:u w:color="808080"/>
              </w:rPr>
              <w:fldChar w:fldCharType="separate"/>
            </w:r>
            <w:r w:rsidR="006F27AB">
              <w:rPr>
                <w:noProof/>
                <w:u w:color="808080"/>
              </w:rPr>
              <w:t> </w:t>
            </w:r>
            <w:r w:rsidR="006F27AB">
              <w:rPr>
                <w:noProof/>
                <w:u w:color="808080"/>
              </w:rPr>
              <w:t> </w:t>
            </w:r>
            <w:r w:rsidR="006F27AB" w:rsidRPr="0018287B">
              <w:rPr>
                <w:u w:color="808080"/>
              </w:rPr>
              <w:fldChar w:fldCharType="end"/>
            </w:r>
            <w:r w:rsidR="006F27AB" w:rsidRPr="0018287B">
              <w:rPr>
                <w:u w:color="808080"/>
              </w:rPr>
              <w:t>/20</w:t>
            </w:r>
            <w:r w:rsidR="006F27AB" w:rsidRPr="0018287B">
              <w:rPr>
                <w:u w:color="80808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27AB" w:rsidRPr="0018287B">
              <w:rPr>
                <w:u w:color="808080"/>
              </w:rPr>
              <w:instrText xml:space="preserve"> FORMTEXT </w:instrText>
            </w:r>
            <w:r w:rsidR="006F27AB" w:rsidRPr="0018287B">
              <w:rPr>
                <w:u w:color="808080"/>
              </w:rPr>
            </w:r>
            <w:r w:rsidR="006F27AB" w:rsidRPr="0018287B">
              <w:rPr>
                <w:u w:color="808080"/>
              </w:rPr>
              <w:fldChar w:fldCharType="separate"/>
            </w:r>
            <w:r w:rsidR="006F27AB">
              <w:rPr>
                <w:noProof/>
                <w:u w:color="808080"/>
              </w:rPr>
              <w:t> </w:t>
            </w:r>
            <w:r w:rsidR="006F27AB">
              <w:rPr>
                <w:noProof/>
                <w:u w:color="808080"/>
              </w:rPr>
              <w:t> </w:t>
            </w:r>
            <w:r w:rsidR="006F27AB" w:rsidRPr="0018287B">
              <w:rPr>
                <w:u w:color="808080"/>
              </w:rPr>
              <w:fldChar w:fldCharType="end"/>
            </w:r>
            <w:r>
              <w:rPr>
                <w:u w:color="808080"/>
              </w:rPr>
              <w:t xml:space="preserve">    until     </w:t>
            </w:r>
            <w:r w:rsidRPr="0018287B">
              <w:rPr>
                <w:u w:color="80808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287B">
              <w:rPr>
                <w:u w:color="808080"/>
              </w:rPr>
              <w:instrText xml:space="preserve"> FORMTEXT </w:instrText>
            </w:r>
            <w:r w:rsidRPr="0018287B">
              <w:rPr>
                <w:u w:color="808080"/>
              </w:rPr>
            </w:r>
            <w:r w:rsidRPr="0018287B">
              <w:rPr>
                <w:u w:color="808080"/>
              </w:rPr>
              <w:fldChar w:fldCharType="separate"/>
            </w:r>
            <w:r>
              <w:rPr>
                <w:noProof/>
                <w:u w:color="808080"/>
              </w:rPr>
              <w:t> </w:t>
            </w:r>
            <w:r>
              <w:rPr>
                <w:noProof/>
                <w:u w:color="808080"/>
              </w:rPr>
              <w:t> </w:t>
            </w:r>
            <w:r w:rsidRPr="0018287B">
              <w:rPr>
                <w:u w:color="808080"/>
              </w:rPr>
              <w:fldChar w:fldCharType="end"/>
            </w:r>
            <w:r w:rsidRPr="0018287B">
              <w:rPr>
                <w:u w:color="808080"/>
              </w:rPr>
              <w:t>/</w:t>
            </w:r>
            <w:r w:rsidRPr="0018287B">
              <w:rPr>
                <w:u w:color="80808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287B">
              <w:rPr>
                <w:u w:color="808080"/>
              </w:rPr>
              <w:instrText xml:space="preserve"> FORMTEXT </w:instrText>
            </w:r>
            <w:r w:rsidRPr="0018287B">
              <w:rPr>
                <w:u w:color="808080"/>
              </w:rPr>
            </w:r>
            <w:r w:rsidRPr="0018287B">
              <w:rPr>
                <w:u w:color="808080"/>
              </w:rPr>
              <w:fldChar w:fldCharType="separate"/>
            </w:r>
            <w:r>
              <w:rPr>
                <w:noProof/>
                <w:u w:color="808080"/>
              </w:rPr>
              <w:t> </w:t>
            </w:r>
            <w:r>
              <w:rPr>
                <w:noProof/>
                <w:u w:color="808080"/>
              </w:rPr>
              <w:t> </w:t>
            </w:r>
            <w:r w:rsidRPr="0018287B">
              <w:rPr>
                <w:u w:color="808080"/>
              </w:rPr>
              <w:fldChar w:fldCharType="end"/>
            </w:r>
            <w:r w:rsidRPr="0018287B">
              <w:rPr>
                <w:u w:color="808080"/>
              </w:rPr>
              <w:t>/20</w:t>
            </w:r>
            <w:r w:rsidRPr="0018287B">
              <w:rPr>
                <w:u w:color="80808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8287B">
              <w:rPr>
                <w:u w:color="808080"/>
              </w:rPr>
              <w:instrText xml:space="preserve"> FORMTEXT </w:instrText>
            </w:r>
            <w:r w:rsidRPr="0018287B">
              <w:rPr>
                <w:u w:color="808080"/>
              </w:rPr>
            </w:r>
            <w:r w:rsidRPr="0018287B">
              <w:rPr>
                <w:u w:color="808080"/>
              </w:rPr>
              <w:fldChar w:fldCharType="separate"/>
            </w:r>
            <w:r>
              <w:rPr>
                <w:noProof/>
                <w:u w:color="808080"/>
              </w:rPr>
              <w:t> </w:t>
            </w:r>
            <w:r>
              <w:rPr>
                <w:noProof/>
                <w:u w:color="808080"/>
              </w:rPr>
              <w:t> </w:t>
            </w:r>
            <w:r w:rsidRPr="0018287B">
              <w:rPr>
                <w:u w:color="808080"/>
              </w:rPr>
              <w:fldChar w:fldCharType="end"/>
            </w:r>
          </w:p>
        </w:tc>
      </w:tr>
    </w:tbl>
    <w:p w14:paraId="0346F252" w14:textId="77777777" w:rsidR="006F27AB" w:rsidRDefault="006F27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5999"/>
      </w:tblGrid>
      <w:tr w:rsidR="00033378" w:rsidRPr="00033378" w14:paraId="41CF48BC" w14:textId="77777777" w:rsidTr="0055637B">
        <w:tc>
          <w:tcPr>
            <w:tcW w:w="5000" w:type="pct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CDEFE51" w14:textId="4A0218BF" w:rsidR="00033378" w:rsidRPr="00033378" w:rsidRDefault="00194031" w:rsidP="00194031">
            <w:pPr>
              <w:rPr>
                <w:b/>
              </w:rPr>
            </w:pPr>
            <w:r>
              <w:rPr>
                <w:b/>
              </w:rPr>
              <w:t>Please enter the following details:</w:t>
            </w:r>
          </w:p>
        </w:tc>
      </w:tr>
      <w:tr w:rsidR="0055637B" w:rsidRPr="00033378" w14:paraId="40397F4C" w14:textId="77777777" w:rsidTr="00395738">
        <w:trPr>
          <w:trHeight w:val="2226"/>
        </w:trPr>
        <w:tc>
          <w:tcPr>
            <w:tcW w:w="1478" w:type="pct"/>
            <w:tcMar>
              <w:top w:w="57" w:type="dxa"/>
              <w:bottom w:w="57" w:type="dxa"/>
            </w:tcMar>
            <w:vAlign w:val="center"/>
          </w:tcPr>
          <w:p w14:paraId="290DB95A" w14:textId="2595D1D5" w:rsidR="0055637B" w:rsidRPr="00033378" w:rsidRDefault="0055637B" w:rsidP="00C83579">
            <w:r w:rsidRPr="00D06222">
              <w:t>Exact travel data and flight numbers (including local travel within the country of destination)</w:t>
            </w:r>
            <w:r w:rsidR="0077248D">
              <w:t xml:space="preserve"> </w:t>
            </w:r>
          </w:p>
        </w:tc>
        <w:tc>
          <w:tcPr>
            <w:tcW w:w="3522" w:type="pct"/>
            <w:tcMar>
              <w:top w:w="57" w:type="dxa"/>
              <w:bottom w:w="57" w:type="dxa"/>
            </w:tcMar>
            <w:vAlign w:val="center"/>
          </w:tcPr>
          <w:p w14:paraId="0E8C8791" w14:textId="0AC385B8" w:rsidR="0055637B" w:rsidRPr="00033378" w:rsidRDefault="0055637B" w:rsidP="0055637B"/>
        </w:tc>
      </w:tr>
      <w:tr w:rsidR="0055637B" w:rsidRPr="00033378" w14:paraId="6BE03042" w14:textId="77777777" w:rsidTr="0055637B">
        <w:trPr>
          <w:trHeight w:val="1306"/>
        </w:trPr>
        <w:tc>
          <w:tcPr>
            <w:tcW w:w="1478" w:type="pct"/>
            <w:tcMar>
              <w:top w:w="57" w:type="dxa"/>
              <w:bottom w:w="57" w:type="dxa"/>
            </w:tcMar>
            <w:vAlign w:val="center"/>
          </w:tcPr>
          <w:p w14:paraId="3E1FBC48" w14:textId="2C59C1F5" w:rsidR="0055637B" w:rsidRPr="00033378" w:rsidRDefault="00FD7609" w:rsidP="0077248D">
            <w:r w:rsidRPr="00D06222">
              <w:t xml:space="preserve">Name of </w:t>
            </w:r>
            <w:r>
              <w:t xml:space="preserve">your </w:t>
            </w:r>
            <w:r w:rsidRPr="00D06222">
              <w:t>travel insurance company an</w:t>
            </w:r>
            <w:r>
              <w:t xml:space="preserve">d the number  </w:t>
            </w:r>
            <w:r w:rsidR="00081366">
              <w:t>of your insurance (</w:t>
            </w:r>
            <w:proofErr w:type="spellStart"/>
            <w:r w:rsidR="00081366">
              <w:t>polisnummer</w:t>
            </w:r>
            <w:proofErr w:type="spellEnd"/>
            <w:r w:rsidR="00081366">
              <w:t>)</w:t>
            </w:r>
          </w:p>
        </w:tc>
        <w:tc>
          <w:tcPr>
            <w:tcW w:w="3522" w:type="pct"/>
            <w:tcMar>
              <w:top w:w="57" w:type="dxa"/>
              <w:bottom w:w="57" w:type="dxa"/>
            </w:tcMar>
            <w:vAlign w:val="center"/>
          </w:tcPr>
          <w:p w14:paraId="6286E3DB" w14:textId="09ED996C" w:rsidR="0055637B" w:rsidRPr="00033378" w:rsidRDefault="0055637B" w:rsidP="0055637B">
            <w:pPr>
              <w:rPr>
                <w:bCs/>
              </w:rPr>
            </w:pPr>
          </w:p>
        </w:tc>
      </w:tr>
      <w:tr w:rsidR="00C83579" w:rsidRPr="00033378" w14:paraId="69DB4FDE" w14:textId="77777777" w:rsidTr="0055637B">
        <w:trPr>
          <w:trHeight w:val="1284"/>
        </w:trPr>
        <w:tc>
          <w:tcPr>
            <w:tcW w:w="1478" w:type="pct"/>
            <w:tcMar>
              <w:top w:w="57" w:type="dxa"/>
              <w:bottom w:w="57" w:type="dxa"/>
            </w:tcMar>
            <w:vAlign w:val="center"/>
          </w:tcPr>
          <w:p w14:paraId="08BEEE35" w14:textId="70E93A82" w:rsidR="00C83579" w:rsidRPr="00D06222" w:rsidRDefault="00FD7609" w:rsidP="00033378">
            <w:r>
              <w:t>Your own c</w:t>
            </w:r>
            <w:r w:rsidRPr="00D06222">
              <w:t xml:space="preserve">ontact details </w:t>
            </w:r>
            <w:r>
              <w:t>during the fieldwork/internship,</w:t>
            </w:r>
            <w:r w:rsidRPr="00D06222">
              <w:t xml:space="preserve"> including address, phone </w:t>
            </w:r>
            <w:proofErr w:type="spellStart"/>
            <w:r w:rsidRPr="00D06222">
              <w:t>nr</w:t>
            </w:r>
            <w:proofErr w:type="spellEnd"/>
            <w:r w:rsidRPr="00D06222">
              <w:t>, e-mail</w:t>
            </w:r>
            <w:r w:rsidR="00081366">
              <w:t xml:space="preserve"> </w:t>
            </w:r>
          </w:p>
        </w:tc>
        <w:tc>
          <w:tcPr>
            <w:tcW w:w="3522" w:type="pct"/>
            <w:tcMar>
              <w:top w:w="57" w:type="dxa"/>
              <w:bottom w:w="57" w:type="dxa"/>
            </w:tcMar>
            <w:vAlign w:val="center"/>
          </w:tcPr>
          <w:p w14:paraId="1FC529A5" w14:textId="77777777" w:rsidR="00C83579" w:rsidRDefault="00C83579" w:rsidP="00033378"/>
        </w:tc>
      </w:tr>
      <w:tr w:rsidR="0055637B" w:rsidRPr="00033378" w14:paraId="27FB4C59" w14:textId="77777777" w:rsidTr="0055637B">
        <w:trPr>
          <w:trHeight w:val="1284"/>
        </w:trPr>
        <w:tc>
          <w:tcPr>
            <w:tcW w:w="1478" w:type="pct"/>
            <w:tcMar>
              <w:top w:w="57" w:type="dxa"/>
              <w:bottom w:w="57" w:type="dxa"/>
            </w:tcMar>
            <w:vAlign w:val="center"/>
          </w:tcPr>
          <w:p w14:paraId="69C8A00B" w14:textId="3AF462D5" w:rsidR="0055637B" w:rsidRPr="00033378" w:rsidRDefault="0055637B" w:rsidP="00C83579">
            <w:r w:rsidRPr="00D06222">
              <w:t>Contact details of the contact-person o</w:t>
            </w:r>
            <w:r w:rsidR="00C83579">
              <w:t>f the organization of your fieldwork or internship</w:t>
            </w:r>
          </w:p>
        </w:tc>
        <w:tc>
          <w:tcPr>
            <w:tcW w:w="3522" w:type="pct"/>
            <w:tcMar>
              <w:top w:w="57" w:type="dxa"/>
              <w:bottom w:w="57" w:type="dxa"/>
            </w:tcMar>
            <w:vAlign w:val="center"/>
          </w:tcPr>
          <w:p w14:paraId="50B0C17A" w14:textId="7B2372D6" w:rsidR="0055637B" w:rsidRDefault="0055637B" w:rsidP="00033378"/>
        </w:tc>
      </w:tr>
      <w:tr w:rsidR="0055637B" w:rsidRPr="00033378" w14:paraId="6ECCD341" w14:textId="77777777" w:rsidTr="0055637B">
        <w:trPr>
          <w:trHeight w:val="1214"/>
        </w:trPr>
        <w:tc>
          <w:tcPr>
            <w:tcW w:w="1478" w:type="pct"/>
            <w:tcMar>
              <w:top w:w="57" w:type="dxa"/>
              <w:bottom w:w="57" w:type="dxa"/>
            </w:tcMar>
            <w:vAlign w:val="center"/>
          </w:tcPr>
          <w:p w14:paraId="26AFA32A" w14:textId="02559CFE" w:rsidR="0055637B" w:rsidRPr="00033378" w:rsidRDefault="00C83579" w:rsidP="00033378">
            <w:r>
              <w:t>Contact in Case of Emergency: name, relationship, address, phone, e-mail</w:t>
            </w:r>
          </w:p>
        </w:tc>
        <w:tc>
          <w:tcPr>
            <w:tcW w:w="3522" w:type="pct"/>
            <w:tcMar>
              <w:top w:w="57" w:type="dxa"/>
              <w:bottom w:w="57" w:type="dxa"/>
            </w:tcMar>
            <w:vAlign w:val="center"/>
          </w:tcPr>
          <w:p w14:paraId="3B134F0F" w14:textId="19F97B33" w:rsidR="0055637B" w:rsidRDefault="0055637B" w:rsidP="0055637B"/>
        </w:tc>
      </w:tr>
    </w:tbl>
    <w:p w14:paraId="4FCF5C0D" w14:textId="77777777" w:rsidR="0055637B" w:rsidRDefault="0055637B"/>
    <w:sectPr w:rsidR="0055637B" w:rsidSect="003C4E1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C4DA" w14:textId="77777777" w:rsidR="00705C75" w:rsidRDefault="00705C75" w:rsidP="00951F85">
      <w:r>
        <w:separator/>
      </w:r>
    </w:p>
  </w:endnote>
  <w:endnote w:type="continuationSeparator" w:id="0">
    <w:p w14:paraId="7191BCA5" w14:textId="77777777" w:rsidR="00705C75" w:rsidRDefault="00705C75" w:rsidP="0095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4320" w14:textId="77777777" w:rsidR="00705C75" w:rsidRDefault="00705C75" w:rsidP="00951F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802F5" w14:textId="77777777" w:rsidR="00705C75" w:rsidRDefault="00705C75" w:rsidP="00951F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0106" w14:textId="706FB9FD" w:rsidR="00081366" w:rsidRDefault="00081366" w:rsidP="00081366">
    <w:pPr>
      <w:rPr>
        <w:sz w:val="20"/>
        <w:szCs w:val="20"/>
      </w:rPr>
    </w:pPr>
    <w:r w:rsidRPr="00FA7436">
      <w:rPr>
        <w:sz w:val="20"/>
        <w:szCs w:val="20"/>
      </w:rPr>
      <w:t xml:space="preserve">Please inform </w:t>
    </w:r>
    <w:r>
      <w:rPr>
        <w:sz w:val="20"/>
        <w:szCs w:val="20"/>
      </w:rPr>
      <w:t>the study coordinator</w:t>
    </w:r>
    <w:r w:rsidRPr="00B24CA1">
      <w:rPr>
        <w:sz w:val="20"/>
        <w:szCs w:val="20"/>
      </w:rPr>
      <w:t xml:space="preserve"> </w:t>
    </w:r>
    <w:r>
      <w:rPr>
        <w:sz w:val="20"/>
        <w:szCs w:val="20"/>
      </w:rPr>
      <w:t>(c.schotte</w:t>
    </w:r>
    <w:r w:rsidRPr="002A1C2E">
      <w:rPr>
        <w:sz w:val="20"/>
        <w:szCs w:val="20"/>
      </w:rPr>
      <w:t>@FSW.leidenuniv.nl</w:t>
    </w:r>
    <w:r>
      <w:rPr>
        <w:sz w:val="20"/>
        <w:szCs w:val="20"/>
      </w:rPr>
      <w:t>)</w:t>
    </w:r>
    <w:r w:rsidRPr="00FA7436">
      <w:rPr>
        <w:sz w:val="20"/>
        <w:szCs w:val="20"/>
      </w:rPr>
      <w:t xml:space="preserve"> </w:t>
    </w:r>
    <w:r w:rsidRPr="00FA7436">
      <w:rPr>
        <w:b/>
        <w:bCs/>
        <w:i/>
        <w:iCs/>
        <w:sz w:val="20"/>
        <w:szCs w:val="20"/>
      </w:rPr>
      <w:t>and</w:t>
    </w:r>
    <w:r w:rsidRPr="00FA7436">
      <w:rPr>
        <w:sz w:val="20"/>
        <w:szCs w:val="20"/>
      </w:rPr>
      <w:t xml:space="preserve"> the supervisor immediately if any changes occur during your </w:t>
    </w:r>
    <w:r w:rsidR="00693730">
      <w:rPr>
        <w:sz w:val="20"/>
        <w:szCs w:val="20"/>
      </w:rPr>
      <w:t>fieldwork</w:t>
    </w:r>
    <w:r w:rsidRPr="00FA7436">
      <w:rPr>
        <w:sz w:val="20"/>
        <w:szCs w:val="20"/>
      </w:rPr>
      <w:t>!</w:t>
    </w:r>
  </w:p>
  <w:p w14:paraId="335A2DBB" w14:textId="583BA041" w:rsidR="00705C75" w:rsidRPr="00FD7609" w:rsidRDefault="00705C75" w:rsidP="00FD7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4AAF0" w14:textId="77777777" w:rsidR="00705C75" w:rsidRDefault="00705C75" w:rsidP="00951F85">
      <w:r>
        <w:separator/>
      </w:r>
    </w:p>
  </w:footnote>
  <w:footnote w:type="continuationSeparator" w:id="0">
    <w:p w14:paraId="079D8F37" w14:textId="77777777" w:rsidR="00705C75" w:rsidRDefault="00705C75" w:rsidP="0095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F42"/>
    <w:multiLevelType w:val="hybridMultilevel"/>
    <w:tmpl w:val="5442C9E6"/>
    <w:lvl w:ilvl="0" w:tplc="A1DE60A0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E2"/>
    <w:rsid w:val="00033378"/>
    <w:rsid w:val="00075275"/>
    <w:rsid w:val="00081366"/>
    <w:rsid w:val="0015238C"/>
    <w:rsid w:val="0018287B"/>
    <w:rsid w:val="00185B76"/>
    <w:rsid w:val="00194031"/>
    <w:rsid w:val="002F6680"/>
    <w:rsid w:val="00395738"/>
    <w:rsid w:val="003C4E15"/>
    <w:rsid w:val="00425347"/>
    <w:rsid w:val="004D4ACD"/>
    <w:rsid w:val="0055637B"/>
    <w:rsid w:val="005660B1"/>
    <w:rsid w:val="005F437E"/>
    <w:rsid w:val="00621F05"/>
    <w:rsid w:val="00693730"/>
    <w:rsid w:val="006C0E37"/>
    <w:rsid w:val="006F27AB"/>
    <w:rsid w:val="00705C75"/>
    <w:rsid w:val="00717A5D"/>
    <w:rsid w:val="00753409"/>
    <w:rsid w:val="0076420B"/>
    <w:rsid w:val="00764DFB"/>
    <w:rsid w:val="0077248D"/>
    <w:rsid w:val="0082152E"/>
    <w:rsid w:val="00857B84"/>
    <w:rsid w:val="008A6CE3"/>
    <w:rsid w:val="008B3618"/>
    <w:rsid w:val="00951F85"/>
    <w:rsid w:val="009D749E"/>
    <w:rsid w:val="00A40CD8"/>
    <w:rsid w:val="00A7330E"/>
    <w:rsid w:val="00B26CCF"/>
    <w:rsid w:val="00B339F6"/>
    <w:rsid w:val="00BD299E"/>
    <w:rsid w:val="00BF1567"/>
    <w:rsid w:val="00C83579"/>
    <w:rsid w:val="00D06222"/>
    <w:rsid w:val="00D561AA"/>
    <w:rsid w:val="00E65BF9"/>
    <w:rsid w:val="00ED3C4A"/>
    <w:rsid w:val="00F0153D"/>
    <w:rsid w:val="00F25EE2"/>
    <w:rsid w:val="00F302C4"/>
    <w:rsid w:val="00F41CBD"/>
    <w:rsid w:val="00FA7436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DBCD0DB"/>
  <w14:defaultImageDpi w14:val="300"/>
  <w15:docId w15:val="{330B8D39-F448-4CE0-808B-A58F5F9B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22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1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85"/>
  </w:style>
  <w:style w:type="character" w:styleId="PageNumber">
    <w:name w:val="page number"/>
    <w:basedOn w:val="DefaultParagraphFont"/>
    <w:uiPriority w:val="99"/>
    <w:semiHidden/>
    <w:unhideWhenUsed/>
    <w:rsid w:val="00951F85"/>
  </w:style>
  <w:style w:type="paragraph" w:styleId="Header">
    <w:name w:val="header"/>
    <w:basedOn w:val="Normal"/>
    <w:link w:val="HeaderChar"/>
    <w:uiPriority w:val="99"/>
    <w:unhideWhenUsed/>
    <w:rsid w:val="00951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85"/>
  </w:style>
  <w:style w:type="paragraph" w:styleId="ListParagraph">
    <w:name w:val="List Paragraph"/>
    <w:basedOn w:val="Normal"/>
    <w:uiPriority w:val="34"/>
    <w:qFormat/>
    <w:rsid w:val="0055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chotte@fsw.leidenuniv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de Maaker</dc:creator>
  <cp:lastModifiedBy>Schotte, C.</cp:lastModifiedBy>
  <cp:revision>14</cp:revision>
  <dcterms:created xsi:type="dcterms:W3CDTF">2018-02-20T07:53:00Z</dcterms:created>
  <dcterms:modified xsi:type="dcterms:W3CDTF">2020-10-29T13:02:00Z</dcterms:modified>
</cp:coreProperties>
</file>